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E3" w:rsidRPr="009F5D9D" w:rsidRDefault="009A0E8F" w:rsidP="009A0E8F">
      <w:pPr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9F5D9D">
        <w:rPr>
          <w:rFonts w:ascii="Times New Roman" w:hAnsi="Times New Roman" w:cs="Times New Roman"/>
          <w:b/>
          <w:sz w:val="32"/>
          <w:szCs w:val="32"/>
        </w:rPr>
        <w:t>交通工程学院</w:t>
      </w:r>
      <w:r w:rsidRPr="009F5D9D">
        <w:rPr>
          <w:rFonts w:ascii="Times New Roman" w:hAnsi="Times New Roman" w:cs="Times New Roman"/>
          <w:b/>
          <w:sz w:val="32"/>
          <w:szCs w:val="32"/>
        </w:rPr>
        <w:t>2018-2019</w:t>
      </w:r>
      <w:r w:rsidRPr="009F5D9D">
        <w:rPr>
          <w:rFonts w:ascii="Times New Roman" w:hAnsi="Times New Roman" w:cs="Times New Roman"/>
          <w:b/>
          <w:sz w:val="32"/>
          <w:szCs w:val="32"/>
        </w:rPr>
        <w:t>第一学期学生奖励评定结果公示</w:t>
      </w:r>
    </w:p>
    <w:p w:rsidR="009A0E8F" w:rsidRPr="009F5D9D" w:rsidRDefault="009A0E8F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8"/>
          <w:szCs w:val="28"/>
        </w:rPr>
      </w:pPr>
      <w:r w:rsidRPr="009F5D9D">
        <w:rPr>
          <w:rFonts w:hint="eastAsia"/>
          <w:color w:val="101010"/>
          <w:sz w:val="28"/>
          <w:szCs w:val="28"/>
        </w:rPr>
        <w:t>根据</w:t>
      </w:r>
      <w:r w:rsidRPr="009F5D9D">
        <w:rPr>
          <w:color w:val="101010"/>
          <w:sz w:val="28"/>
          <w:szCs w:val="28"/>
        </w:rPr>
        <w:t>苏建院学〔2018〕60号文件要求</w:t>
      </w:r>
      <w:r w:rsidR="009F5D9D">
        <w:rPr>
          <w:rFonts w:hint="eastAsia"/>
          <w:color w:val="101010"/>
          <w:sz w:val="28"/>
          <w:szCs w:val="28"/>
        </w:rPr>
        <w:t>，</w:t>
      </w:r>
      <w:r w:rsidRPr="009F5D9D">
        <w:rPr>
          <w:rFonts w:hint="eastAsia"/>
          <w:color w:val="101010"/>
          <w:sz w:val="28"/>
          <w:szCs w:val="28"/>
        </w:rPr>
        <w:t>经各</w:t>
      </w:r>
      <w:r w:rsidRPr="009F5D9D">
        <w:rPr>
          <w:rFonts w:hint="eastAsia"/>
          <w:color w:val="101010"/>
          <w:sz w:val="28"/>
          <w:szCs w:val="28"/>
        </w:rPr>
        <w:t>班级</w:t>
      </w:r>
      <w:r w:rsidRPr="009F5D9D">
        <w:rPr>
          <w:rFonts w:hint="eastAsia"/>
          <w:color w:val="101010"/>
          <w:sz w:val="28"/>
          <w:szCs w:val="28"/>
        </w:rPr>
        <w:t>评审、推荐，</w:t>
      </w:r>
      <w:r w:rsidRPr="009F5D9D">
        <w:rPr>
          <w:rFonts w:hint="eastAsia"/>
          <w:color w:val="101010"/>
          <w:sz w:val="28"/>
          <w:szCs w:val="28"/>
        </w:rPr>
        <w:t>学院</w:t>
      </w:r>
      <w:r w:rsidRPr="009F5D9D">
        <w:rPr>
          <w:rFonts w:hint="eastAsia"/>
          <w:color w:val="101010"/>
          <w:sz w:val="28"/>
          <w:szCs w:val="28"/>
        </w:rPr>
        <w:t>审核，</w:t>
      </w:r>
      <w:r w:rsidRPr="009F5D9D">
        <w:rPr>
          <w:rFonts w:hint="eastAsia"/>
          <w:color w:val="101010"/>
          <w:sz w:val="28"/>
          <w:szCs w:val="28"/>
        </w:rPr>
        <w:t>2018-2019第一学期</w:t>
      </w:r>
      <w:r w:rsidRPr="009F5D9D">
        <w:rPr>
          <w:rFonts w:hint="eastAsia"/>
          <w:color w:val="101010"/>
          <w:sz w:val="28"/>
          <w:szCs w:val="28"/>
        </w:rPr>
        <w:t>共评选出</w:t>
      </w:r>
      <w:r w:rsidRPr="009F5D9D">
        <w:rPr>
          <w:rFonts w:hint="eastAsia"/>
          <w:color w:val="101010"/>
          <w:sz w:val="28"/>
          <w:szCs w:val="28"/>
        </w:rPr>
        <w:t>奖学金</w:t>
      </w:r>
      <w:r w:rsidRPr="009F5D9D">
        <w:rPr>
          <w:rFonts w:hint="eastAsia"/>
          <w:color w:val="101010"/>
          <w:sz w:val="28"/>
          <w:szCs w:val="28"/>
        </w:rPr>
        <w:t>获得者</w:t>
      </w:r>
      <w:r w:rsidRPr="009F5D9D">
        <w:rPr>
          <w:rFonts w:hint="eastAsia"/>
          <w:color w:val="101010"/>
          <w:sz w:val="28"/>
          <w:szCs w:val="28"/>
        </w:rPr>
        <w:t>305</w:t>
      </w:r>
      <w:r w:rsidRPr="009F5D9D">
        <w:rPr>
          <w:rFonts w:hint="eastAsia"/>
          <w:color w:val="101010"/>
          <w:sz w:val="28"/>
          <w:szCs w:val="28"/>
        </w:rPr>
        <w:t>人</w:t>
      </w:r>
      <w:r w:rsidRPr="009F5D9D">
        <w:rPr>
          <w:rFonts w:hint="eastAsia"/>
          <w:color w:val="101010"/>
          <w:sz w:val="28"/>
          <w:szCs w:val="28"/>
        </w:rPr>
        <w:t>、</w:t>
      </w:r>
      <w:r w:rsidRPr="009F5D9D">
        <w:rPr>
          <w:rFonts w:hint="eastAsia"/>
          <w:color w:val="101010"/>
          <w:sz w:val="28"/>
          <w:szCs w:val="28"/>
        </w:rPr>
        <w:t>学习进步奖获得者</w:t>
      </w:r>
      <w:r w:rsidRPr="009F5D9D">
        <w:rPr>
          <w:rFonts w:hint="eastAsia"/>
          <w:color w:val="101010"/>
          <w:sz w:val="28"/>
          <w:szCs w:val="28"/>
        </w:rPr>
        <w:t>23</w:t>
      </w:r>
      <w:r w:rsidRPr="009F5D9D">
        <w:rPr>
          <w:rFonts w:hint="eastAsia"/>
          <w:color w:val="101010"/>
          <w:sz w:val="28"/>
          <w:szCs w:val="28"/>
        </w:rPr>
        <w:t>人</w:t>
      </w:r>
      <w:r w:rsidRPr="009F5D9D">
        <w:rPr>
          <w:rFonts w:hint="eastAsia"/>
          <w:color w:val="101010"/>
          <w:sz w:val="28"/>
          <w:szCs w:val="28"/>
        </w:rPr>
        <w:t>、单项奖获得者11人、校三好学生51人、校优秀学生干部45人</w:t>
      </w:r>
      <w:r w:rsidRPr="009F5D9D">
        <w:rPr>
          <w:rFonts w:hint="eastAsia"/>
          <w:color w:val="101010"/>
          <w:sz w:val="28"/>
          <w:szCs w:val="28"/>
        </w:rPr>
        <w:t>，现将评审结果公示如下。</w:t>
      </w:r>
    </w:p>
    <w:p w:rsidR="009A0E8F" w:rsidRDefault="009A0E8F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rFonts w:hint="eastAsia"/>
          <w:color w:val="101010"/>
          <w:sz w:val="21"/>
          <w:szCs w:val="21"/>
        </w:rPr>
      </w:pPr>
    </w:p>
    <w:p w:rsidR="009F5D9D" w:rsidRP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9F5D9D">
        <w:rPr>
          <w:rFonts w:ascii="宋体" w:eastAsia="宋体" w:hAnsi="宋体" w:cs="Times New Roman" w:hint="eastAsia"/>
          <w:b/>
          <w:sz w:val="24"/>
          <w:szCs w:val="24"/>
        </w:rPr>
        <w:lastRenderedPageBreak/>
        <w:t>1、2018-2019学年第一学期奖学金、学习进步奖、校三好学生、校优秀学生干部名单</w:t>
      </w:r>
    </w:p>
    <w:p w:rsidR="009F5D9D" w:rsidRPr="009F5D9D" w:rsidRDefault="009F5D9D" w:rsidP="009F5D9D">
      <w:pPr>
        <w:rPr>
          <w:rFonts w:ascii="宋体" w:eastAsia="宋体" w:hAnsi="宋体" w:cs="Times New Roman" w:hint="eastAsia"/>
          <w:szCs w:val="21"/>
        </w:rPr>
      </w:pPr>
      <w:r w:rsidRPr="009F5D9D">
        <w:rPr>
          <w:rFonts w:ascii="宋体" w:eastAsia="宋体" w:hAnsi="宋体" w:cs="Times New Roman" w:hint="eastAsia"/>
          <w:szCs w:val="21"/>
        </w:rPr>
        <w:t>学院：交通工程学院        学生总人数：1279         学生干部总人数（不含共青团、社团干部）：360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93"/>
        <w:gridCol w:w="1058"/>
        <w:gridCol w:w="1472"/>
        <w:gridCol w:w="1930"/>
        <w:gridCol w:w="3457"/>
        <w:gridCol w:w="1417"/>
        <w:gridCol w:w="1418"/>
        <w:gridCol w:w="1362"/>
      </w:tblGrid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班级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班级</w:t>
            </w: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总人数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特等奖</w:t>
            </w: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一等奖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二等奖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三等奖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校三好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校优干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学习</w:t>
            </w: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进步奖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16-1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38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靳达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孙守立、汤晓芬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戴杰、许钟钰、陈文斌、钟钰双、刘玉莹、张泽鑫、李春毅、彭超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孙守立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戴杰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李天燚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16-2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黄鑫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王怡轩、陈银燕、夏冬、曹豫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马思宇、李梦宇、高冉、贾云飞、贾振新、徐家俊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黄鑫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夏冬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贾振新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供电16-1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24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周安娜、张志鹏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周治伟</w:t>
            </w:r>
            <w:proofErr w:type="gramEnd"/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薛涵榕、龚臣、李志毅、张艳玉、赵瑞峰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李志毅、张志鹏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周治伟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张艳玉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路桥16-1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32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郑刚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路晓冬、胡宇飞、黄耀、刘世勋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刘自强、季孟晨、陈浩、计贵宝、王怀顺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路晓冬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郑刚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饶正文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路桥16-2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36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杨洪瑞、金若云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仝玉猛、曹育伟、颜昊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刁守录、王敬中、孙守政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颜昊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杨洪瑞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孙守政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路桥16-3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31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刘宁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董硕、王梓德、阚伟、姜尚儒、魏敏、张丽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李启烁、单雪松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董硕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刘宁、董硕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张丽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路桥16-4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王博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王锐、文冠中、徐烨蕙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刘寅鹏、赵茂顺、李铭辉、陈恒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王博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徐烨蕙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文冠中</w:t>
            </w: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路桥16-5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石贵辛、顾波、于国庆、刘东扬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岳康、黄蓉、邹佳宏、周梓昂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朱言腾</w:t>
            </w:r>
            <w:proofErr w:type="gramEnd"/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石贵辛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顾波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刘东扬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路桥16-6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29</w:t>
            </w:r>
          </w:p>
        </w:tc>
        <w:tc>
          <w:tcPr>
            <w:tcW w:w="1058" w:type="dxa"/>
            <w:vAlign w:val="center"/>
          </w:tcPr>
          <w:p w:rsid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张子建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袁博文、王登攀、孙威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韩鑫磊、黄涛、宗永桂、杨振、王茂栋、刘月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韩鑫磊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袁博文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杨振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lastRenderedPageBreak/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17-1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41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徐苏婉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贾奥鹏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、杨莞尔、耿尚尚、魏蕊、姜雪、郭子寒、尚聪、常康、力新鉴、邱加成、王雨瑶、王晨光、樊相羽、孙宇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姜雪、尚聪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贾奥鹏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、徐苏婉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郭子寒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17-2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袁晴</w:t>
            </w: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姚苏鹏、康吴婧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婷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王明雪、司媛媛、刘倩、王亚南、孙建港、戴林琪、郭旭、段淳跃、赵城墙、丁旺丞、汤绍华、徐世伟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司媛媛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袁晴、赵城墙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王明雪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高铁17-1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38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宋花荣</w:t>
            </w:r>
            <w:proofErr w:type="gramEnd"/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鹿玉慧</w:t>
            </w:r>
            <w:proofErr w:type="gramEnd"/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卓之涛、徐春云、石一凡、丁聪聪、龚志强、钱佳铭、刘子贤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徐春云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宋花荣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朱友乐</w:t>
            </w:r>
            <w:proofErr w:type="gramEnd"/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高铁17-2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44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顾名杰</w:t>
            </w:r>
            <w:proofErr w:type="gramEnd"/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周颖、张弛、汤凯博、殷宏培、孙庆晨、司书龙、胡祥、罗行、孙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喾</w:t>
            </w:r>
            <w:proofErr w:type="gramEnd"/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胡祥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顾名杰、胡祥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李鑫钰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供电17-1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栓</w:t>
            </w:r>
            <w:proofErr w:type="gramEnd"/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钱瑞琪、陈茹、李朕、颜苏涛、魏莱、王雨晴、刘琦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栓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、钱瑞琪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钱瑞琪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栓</w:t>
            </w:r>
            <w:proofErr w:type="gramEnd"/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路机17-1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祁露露、徐梦萱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朱法豪</w:t>
            </w:r>
            <w:proofErr w:type="gramEnd"/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李帅伟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、胡志博、张卜中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李帅伟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徐梦萱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张卜中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路机17-2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21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渠添</w:t>
            </w:r>
            <w:proofErr w:type="gramEnd"/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王西龙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刘通、刘唯、张淳、张鸿敏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渠添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王西龙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李海山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路桥17-1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王钰智、高旭、李帅、柏崇新、崔昶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王钰智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高旭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崔昶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路桥17-2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31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翟薇薇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胡霞、孙华杰、马迅捷、李望份、刘桂君、颜硕、刘绍强、杨昕源、扈卫东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马迅捷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翟薇薇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刘桂君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路桥17-3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33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杨阳、杜静、华家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刘贺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贺</w:t>
            </w:r>
            <w:proofErr w:type="gramEnd"/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杨建裕、张重阳、焦小飞、曹洪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刘贺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贺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、张重阳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杨阳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杜静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路桥17-4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33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凌子阳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杨居颐、樊祥坤、李学智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霍瑞鹏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、张雷、刘永琪、左辉、张建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凌子阳、李学智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张雷、樊祥坤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刘永琪</w:t>
            </w: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lastRenderedPageBreak/>
              <w:t>路桥17-5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33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高帮迪、滕志鹏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李叶、庄国祥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马磊、袁俊文、王艺翔、王刚、盛志杰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庄国祥、王艺翔、马磊、高帮迪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马磊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韩金第</w:t>
            </w:r>
            <w:proofErr w:type="gramEnd"/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路桥17-6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32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杜一帆、苏燕燕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陈飞鹏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王一训、张国强、毛旭、尼玛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措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、李松、王滔滔、许皓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杜一帆、王一训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王一训、许皓、毛旭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尼玛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措</w:t>
            </w:r>
            <w:proofErr w:type="gramEnd"/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隧道17-1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石晨</w:t>
            </w:r>
            <w:proofErr w:type="gramEnd"/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胥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爽、夏天、滕月、李子成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滕月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隧道17-2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申少芬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徐楠晖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、姜贵雨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申少芬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18-1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42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陈豪杰、李明果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刘洪亮、李大双、张庭阁、朱雨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李明果、张庭阁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陈豪杰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18-2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乔莲蕊</w:t>
            </w: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毕新雨、董玉、周航、李昊轩、吕冠霖、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单客雅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、郭子珩、范雪振、赵秋萌、卢怡洁、肖扬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乔莲蕊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李昊轩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18-3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李志红、赵雪雪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李志红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赵雪雪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18-4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杨学涵、刘明申、袁悦、张恒瑜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张耀祖、钟淑慧、李小双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刘明申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杨学涵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城运18-1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张开鹤、陈玥池、张元军、高勇、孙孟宇、刘济源、牛文义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曾臣、李根、许敏、孙郡卿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张开鹤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张元军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城运18-2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24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宣熙玥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万可文</w:t>
            </w:r>
            <w:proofErr w:type="gramEnd"/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宣熙玥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万可文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路桥18-1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35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邓庆奥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徐林成、汪昊、魏祯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邓庆奥、魏祯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徐林成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路桥18-2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王庆举</w:t>
            </w:r>
            <w:proofErr w:type="gramEnd"/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张智钧</w:t>
            </w:r>
            <w:proofErr w:type="gramEnd"/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王庆举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张智钧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路桥18-3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31</w:t>
            </w:r>
          </w:p>
        </w:tc>
        <w:tc>
          <w:tcPr>
            <w:tcW w:w="1058" w:type="dxa"/>
            <w:vAlign w:val="center"/>
          </w:tcPr>
          <w:p w:rsid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王天祥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仲成鑫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刘越峰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王天祥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lastRenderedPageBreak/>
              <w:t>路桥18-4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何学良、刘贺林、刘世纪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白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措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杰、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拾良玉</w:t>
            </w:r>
            <w:proofErr w:type="gramEnd"/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刘贺林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刘世纪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路桥18-5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章鑫宇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陈驰、邹申、齐晋、宋佳俊、郭浩、孙铭阳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陈永鑫、李泽、闫涛、张洋洋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陈驰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邹申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路桥18-6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陈海众、周港、张廷成、单兴毅、晏子豪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何立嗣、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樊础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瑞、孙启志、王一鸣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张廷成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周港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供电18-1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张莹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马亚楠、陈一诺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张莹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高铁18-1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蔡铭、李威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陈新喜、张焕、姚佳玉、张启东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蔡铭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李威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高铁18-2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周信哲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杨俪俪、包青云、李启源、刘闯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杨俪俪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周信哲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路机18-1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张梦桐</w:t>
            </w:r>
            <w:proofErr w:type="gramEnd"/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张敬伟</w:t>
            </w:r>
            <w:proofErr w:type="gramEnd"/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张梦桐</w:t>
            </w:r>
            <w:proofErr w:type="gramEnd"/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张敬伟</w:t>
            </w:r>
            <w:proofErr w:type="gramEnd"/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路机18-2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孙荣耀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朱家豪、王熙皓、韩文峰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朱家豪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孙荣耀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9F5D9D" w:rsidRPr="009F5D9D" w:rsidTr="003805B4">
        <w:trPr>
          <w:jc w:val="center"/>
        </w:trPr>
        <w:tc>
          <w:tcPr>
            <w:tcW w:w="1176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合计</w:t>
            </w:r>
          </w:p>
        </w:tc>
        <w:tc>
          <w:tcPr>
            <w:tcW w:w="99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1279</w:t>
            </w:r>
          </w:p>
        </w:tc>
        <w:tc>
          <w:tcPr>
            <w:tcW w:w="105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47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32</w:t>
            </w:r>
          </w:p>
        </w:tc>
        <w:tc>
          <w:tcPr>
            <w:tcW w:w="193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99</w:t>
            </w:r>
          </w:p>
        </w:tc>
        <w:tc>
          <w:tcPr>
            <w:tcW w:w="345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172</w:t>
            </w:r>
          </w:p>
        </w:tc>
        <w:tc>
          <w:tcPr>
            <w:tcW w:w="1417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51</w:t>
            </w:r>
          </w:p>
        </w:tc>
        <w:tc>
          <w:tcPr>
            <w:tcW w:w="141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45</w:t>
            </w:r>
          </w:p>
        </w:tc>
        <w:tc>
          <w:tcPr>
            <w:tcW w:w="1362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</w:tbl>
    <w:p w:rsidR="009F5D9D" w:rsidRPr="009F5D9D" w:rsidRDefault="009F5D9D" w:rsidP="009F5D9D">
      <w:pPr>
        <w:rPr>
          <w:rFonts w:ascii="宋体" w:eastAsia="宋体" w:hAnsi="宋体" w:cs="Times New Roman" w:hint="eastAsia"/>
          <w:szCs w:val="21"/>
        </w:rPr>
      </w:pPr>
      <w:r w:rsidRPr="009F5D9D">
        <w:rPr>
          <w:rFonts w:ascii="宋体" w:eastAsia="宋体" w:hAnsi="宋体" w:cs="Times New Roman" w:hint="eastAsia"/>
          <w:szCs w:val="21"/>
        </w:rPr>
        <w:t>学院审核盖章：                                                制表人：</w:t>
      </w:r>
    </w:p>
    <w:p w:rsidR="009F5D9D" w:rsidRPr="009F5D9D" w:rsidRDefault="009F5D9D" w:rsidP="009F5D9D">
      <w:pPr>
        <w:rPr>
          <w:rFonts w:ascii="宋体" w:eastAsia="宋体" w:hAnsi="宋体" w:cs="Times New Roman" w:hint="eastAsia"/>
          <w:color w:val="FF0000"/>
          <w:szCs w:val="21"/>
        </w:rPr>
      </w:pPr>
      <w:r w:rsidRPr="009F5D9D">
        <w:rPr>
          <w:rFonts w:ascii="宋体" w:eastAsia="宋体" w:hAnsi="宋体" w:cs="Times New Roman" w:hint="eastAsia"/>
          <w:color w:val="FF0000"/>
          <w:szCs w:val="21"/>
        </w:rPr>
        <w:t>填写说明：1、两个字的名字中间不要加空格。</w:t>
      </w: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  <w:r w:rsidRPr="009F5D9D">
        <w:rPr>
          <w:rFonts w:ascii="宋体" w:eastAsia="宋体" w:hAnsi="宋体" w:cs="Times New Roman" w:hint="eastAsia"/>
          <w:color w:val="FF0000"/>
          <w:szCs w:val="21"/>
        </w:rPr>
        <w:t>2、两个名字之间用顿号分隔，不要加回车。</w:t>
      </w: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</w:p>
    <w:p w:rsidR="009F5D9D" w:rsidRPr="009F5D9D" w:rsidRDefault="009F5D9D" w:rsidP="009F5D9D">
      <w:pPr>
        <w:ind w:firstLineChars="500" w:firstLine="1050"/>
        <w:rPr>
          <w:rFonts w:ascii="宋体" w:eastAsia="宋体" w:hAnsi="宋体" w:cs="Times New Roman" w:hint="eastAsia"/>
          <w:color w:val="FF0000"/>
          <w:szCs w:val="21"/>
        </w:rPr>
      </w:pPr>
    </w:p>
    <w:p w:rsidR="009F5D9D" w:rsidRP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  <w:bookmarkStart w:id="0" w:name="_GoBack"/>
      <w:bookmarkEnd w:id="0"/>
      <w:r w:rsidRPr="009F5D9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2、2018-2019学年第一学期学生单项奖获奖名单</w:t>
      </w:r>
    </w:p>
    <w:p w:rsidR="009F5D9D" w:rsidRPr="009F5D9D" w:rsidRDefault="009F5D9D" w:rsidP="009F5D9D">
      <w:pPr>
        <w:rPr>
          <w:rFonts w:ascii="宋体" w:eastAsia="宋体" w:hAnsi="宋体" w:cs="Times New Roman" w:hint="eastAsia"/>
          <w:szCs w:val="21"/>
        </w:rPr>
      </w:pPr>
      <w:r w:rsidRPr="009F5D9D">
        <w:rPr>
          <w:rFonts w:ascii="宋体" w:eastAsia="宋体" w:hAnsi="宋体" w:cs="Times New Roman" w:hint="eastAsia"/>
          <w:szCs w:val="21"/>
        </w:rPr>
        <w:t>学院：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80"/>
        <w:gridCol w:w="1980"/>
        <w:gridCol w:w="7428"/>
      </w:tblGrid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班级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获奖原因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路桥17-3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刘贺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贺</w:t>
            </w:r>
            <w:proofErr w:type="gramEnd"/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第十三届全国高等职业院校“发明杯”大学生创新创业大赛（创意类）三等奖；2018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年华教杯全国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大学生数学竞赛（专科组）初赛三等奖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路桥17-3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高凯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2018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年华教杯全国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大学生数学竞赛（专科组）初赛三等奖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17-1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徐苏婉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2018年“鼎傲杯”江苏省高职院校英语听说大赛总决赛三等奖；第二届江苏省社会艺术考级展演徐州选拔赛硬笔书法作品金奖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17-2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袁晴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第十三届全国高等职业院校“发明杯”大学生创新创业大赛（创意类）三等奖；亚太地区大学生数学建模竞赛二等奖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高铁17-1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李封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第十三届全国高等职业院校“发明杯”大学生创新创业大赛（创意类）一等奖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高铁17-2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胡祥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第十三届全国高等职业院校“发明杯”大学生创新创业大赛（创意类）一等奖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高铁17-2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孙</w:t>
            </w: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喾</w:t>
            </w:r>
            <w:proofErr w:type="gramEnd"/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第十三届全国高等职业院校“发明杯”大学生创新创业大赛（创意类）一等奖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高铁17-2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孙庆晨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第十三届全国高等职业院校“发明杯”大学生创新创业大赛（创意类）一等奖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高铁17-2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陈熠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第十三届全国高等职业院校“发明杯”大学生创新创业大赛（创意类）一等奖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隧道17-2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袁帅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第十三届全国高等职业院校“发明杯”大学生创新创业大赛（发明制作类）一等奖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16-2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黄鑫</w:t>
            </w: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第十二届全国高等职业院校“发明杯”大学生创新创业大赛（制作类）一等奖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合计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980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74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9F5D9D" w:rsidRPr="009F5D9D" w:rsidRDefault="009F5D9D" w:rsidP="009F5D9D">
      <w:pPr>
        <w:rPr>
          <w:rFonts w:ascii="宋体" w:eastAsia="宋体" w:hAnsi="宋体" w:cs="Times New Roman" w:hint="eastAsia"/>
          <w:szCs w:val="21"/>
        </w:rPr>
      </w:pPr>
      <w:r w:rsidRPr="009F5D9D">
        <w:rPr>
          <w:rFonts w:ascii="宋体" w:eastAsia="宋体" w:hAnsi="宋体" w:cs="Times New Roman" w:hint="eastAsia"/>
          <w:szCs w:val="21"/>
        </w:rPr>
        <w:t>学院审核盖章：                                               制表人：</w:t>
      </w:r>
    </w:p>
    <w:p w:rsid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9F5D9D" w:rsidRP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9F5D9D" w:rsidRPr="009F5D9D" w:rsidRDefault="009F5D9D" w:rsidP="009F5D9D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9F5D9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3、2018-2019学年第一学期</w:t>
      </w:r>
      <w:proofErr w:type="gramStart"/>
      <w:r w:rsidRPr="009F5D9D">
        <w:rPr>
          <w:rFonts w:ascii="宋体" w:eastAsia="宋体" w:hAnsi="宋体" w:cs="Times New Roman" w:hint="eastAsia"/>
          <w:b/>
          <w:sz w:val="24"/>
          <w:szCs w:val="24"/>
        </w:rPr>
        <w:t>校先进</w:t>
      </w:r>
      <w:proofErr w:type="gramEnd"/>
      <w:r w:rsidRPr="009F5D9D">
        <w:rPr>
          <w:rFonts w:ascii="宋体" w:eastAsia="宋体" w:hAnsi="宋体" w:cs="Times New Roman" w:hint="eastAsia"/>
          <w:b/>
          <w:sz w:val="24"/>
          <w:szCs w:val="24"/>
        </w:rPr>
        <w:t>班集体名单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03"/>
        <w:gridCol w:w="1568"/>
        <w:gridCol w:w="1245"/>
      </w:tblGrid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学院</w:t>
            </w: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班级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人数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交通工程学院</w:t>
            </w: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17-1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41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交通工程学院</w:t>
            </w: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9F5D9D">
              <w:rPr>
                <w:rFonts w:ascii="宋体" w:eastAsia="宋体" w:hAnsi="宋体" w:cs="Times New Roman" w:hint="eastAsia"/>
                <w:szCs w:val="21"/>
              </w:rPr>
              <w:t>城轨</w:t>
            </w:r>
            <w:proofErr w:type="gramEnd"/>
            <w:r w:rsidRPr="009F5D9D">
              <w:rPr>
                <w:rFonts w:ascii="宋体" w:eastAsia="宋体" w:hAnsi="宋体" w:cs="Times New Roman" w:hint="eastAsia"/>
                <w:szCs w:val="21"/>
              </w:rPr>
              <w:t>17-2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交通工程学院</w:t>
            </w: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供电17-1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29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交通工程学院</w:t>
            </w: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路桥18-5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28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交通工程学院</w:t>
            </w: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路桥18-6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29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交通工程学院</w:t>
            </w: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路机18-1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</w:tr>
      <w:tr w:rsidR="009F5D9D" w:rsidRPr="009F5D9D" w:rsidTr="003805B4">
        <w:trPr>
          <w:jc w:val="center"/>
        </w:trPr>
        <w:tc>
          <w:tcPr>
            <w:tcW w:w="82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b/>
                <w:szCs w:val="21"/>
              </w:rPr>
              <w:t>合计</w:t>
            </w:r>
          </w:p>
        </w:tc>
        <w:tc>
          <w:tcPr>
            <w:tcW w:w="2203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45" w:type="dxa"/>
            <w:vAlign w:val="center"/>
          </w:tcPr>
          <w:p w:rsidR="009F5D9D" w:rsidRPr="009F5D9D" w:rsidRDefault="009F5D9D" w:rsidP="009F5D9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9F5D9D">
              <w:rPr>
                <w:rFonts w:ascii="宋体" w:eastAsia="宋体" w:hAnsi="宋体" w:cs="Times New Roman" w:hint="eastAsia"/>
                <w:szCs w:val="21"/>
              </w:rPr>
              <w:t>185</w:t>
            </w:r>
          </w:p>
        </w:tc>
      </w:tr>
    </w:tbl>
    <w:p w:rsidR="009F5D9D" w:rsidRPr="009F5D9D" w:rsidRDefault="009F5D9D" w:rsidP="009F5D9D">
      <w:pPr>
        <w:rPr>
          <w:rFonts w:ascii="宋体" w:eastAsia="宋体" w:hAnsi="宋体" w:cs="Times New Roman" w:hint="eastAsia"/>
          <w:szCs w:val="21"/>
        </w:rPr>
      </w:pPr>
      <w:r w:rsidRPr="009F5D9D">
        <w:rPr>
          <w:rFonts w:ascii="宋体" w:eastAsia="宋体" w:hAnsi="宋体" w:cs="Times New Roman" w:hint="eastAsia"/>
          <w:szCs w:val="21"/>
        </w:rPr>
        <w:t>学院审核盖章：</w:t>
      </w:r>
    </w:p>
    <w:p w:rsidR="009F5D9D" w:rsidRPr="009F5D9D" w:rsidRDefault="009F5D9D" w:rsidP="009F5D9D">
      <w:pPr>
        <w:rPr>
          <w:rFonts w:ascii="仿宋_GB2312" w:eastAsia="仿宋_GB2312" w:hAnsi="Times New Roman" w:cs="Times New Roman"/>
          <w:sz w:val="28"/>
          <w:szCs w:val="28"/>
        </w:rPr>
      </w:pPr>
    </w:p>
    <w:p w:rsidR="009F5D9D" w:rsidRDefault="009F5D9D" w:rsidP="009A0E8F">
      <w:pPr>
        <w:pStyle w:val="a5"/>
        <w:shd w:val="clear" w:color="auto" w:fill="FFFFFF"/>
        <w:spacing w:before="0" w:beforeAutospacing="0" w:after="0" w:afterAutospacing="0"/>
        <w:ind w:firstLine="420"/>
        <w:rPr>
          <w:color w:val="101010"/>
          <w:sz w:val="21"/>
          <w:szCs w:val="21"/>
        </w:rPr>
      </w:pPr>
    </w:p>
    <w:sectPr w:rsidR="009F5D9D" w:rsidSect="009A0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1D" w:rsidRDefault="00C6461D" w:rsidP="009A0E8F">
      <w:r>
        <w:separator/>
      </w:r>
    </w:p>
  </w:endnote>
  <w:endnote w:type="continuationSeparator" w:id="0">
    <w:p w:rsidR="00C6461D" w:rsidRDefault="00C6461D" w:rsidP="009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1D" w:rsidRDefault="00C6461D" w:rsidP="009A0E8F">
      <w:r>
        <w:separator/>
      </w:r>
    </w:p>
  </w:footnote>
  <w:footnote w:type="continuationSeparator" w:id="0">
    <w:p w:rsidR="00C6461D" w:rsidRDefault="00C6461D" w:rsidP="009A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B"/>
    <w:rsid w:val="0086562B"/>
    <w:rsid w:val="009A0E8F"/>
    <w:rsid w:val="009F5D9D"/>
    <w:rsid w:val="00A903E3"/>
    <w:rsid w:val="00C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E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E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2019-03-27T06:17:00Z</dcterms:created>
  <dcterms:modified xsi:type="dcterms:W3CDTF">2019-03-27T06:33:00Z</dcterms:modified>
</cp:coreProperties>
</file>